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A4BA">
      <w:pPr>
        <w:widowControl/>
        <w:spacing w:before="100" w:beforeAutospacing="1" w:line="440" w:lineRule="exact"/>
        <w:ind w:firstLine="112" w:firstLineChars="50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方正小标宋_GBK"/>
          <w:b/>
          <w:color w:val="FF0000"/>
          <w:w w:val="7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6087C8D7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钢结构发展交流会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会议议程</w:t>
      </w:r>
    </w:p>
    <w:tbl>
      <w:tblPr>
        <w:tblStyle w:val="10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4"/>
        <w:gridCol w:w="7259"/>
      </w:tblGrid>
      <w:tr w14:paraId="73C08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C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15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sz w:val="30"/>
                <w:szCs w:val="30"/>
                <w:highlight w:val="none"/>
              </w:rPr>
              <w:t>议程安排</w:t>
            </w:r>
          </w:p>
        </w:tc>
      </w:tr>
      <w:tr w14:paraId="403B0D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4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13:50-14:10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39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主持人介绍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会议背景、主题议程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与会重要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嘉宾</w:t>
            </w:r>
          </w:p>
        </w:tc>
      </w:tr>
      <w:tr w14:paraId="647570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0CE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主办方致辞及领导讲话</w:t>
            </w:r>
          </w:p>
        </w:tc>
      </w:tr>
      <w:tr w14:paraId="564015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B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14:10-14:20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36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主办方中国建筑第五工程局有限公司领导致欢迎辞</w:t>
            </w:r>
          </w:p>
        </w:tc>
      </w:tr>
      <w:tr w14:paraId="4D41F2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2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14:20-14:30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C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中国建筑金属结构协会领导讲话</w:t>
            </w:r>
          </w:p>
        </w:tc>
      </w:tr>
      <w:tr w14:paraId="1AA172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4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14:30-14:40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B0F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湖南省住房和城乡建设厅领导讲话</w:t>
            </w:r>
          </w:p>
        </w:tc>
      </w:tr>
      <w:tr w14:paraId="084959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B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主旨演讲</w:t>
            </w:r>
          </w:p>
        </w:tc>
      </w:tr>
      <w:tr w14:paraId="7A3586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A6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14:40-15:00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CC7E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演讲主题：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钢铁工业关于促进钢结构建筑产业链融合发展工作进展情况</w:t>
            </w:r>
          </w:p>
          <w:p w14:paraId="2B91B40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演 讲 人：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夏农，</w:t>
            </w:r>
            <w:r>
              <w:rPr>
                <w:rFonts w:ascii="仿宋" w:hAnsi="Times New Roman" w:eastAsia="仿宋" w:cs="Times New Roman"/>
                <w:color w:val="auto"/>
                <w:sz w:val="30"/>
                <w:szCs w:val="30"/>
                <w:highlight w:val="none"/>
              </w:rPr>
              <w:t>中国钢铁工业协会副会长</w:t>
            </w:r>
          </w:p>
        </w:tc>
      </w:tr>
      <w:tr w14:paraId="05842A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0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15:00-15:20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12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演讲主题：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新型建筑工业化的发展与技术路径</w:t>
            </w:r>
          </w:p>
          <w:p w14:paraId="723C1D0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演 讲 人：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马欣伯，住房城乡建设部科技与产业化发展中心建筑技术处处长</w:t>
            </w:r>
          </w:p>
        </w:tc>
      </w:tr>
      <w:tr w14:paraId="663FF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8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8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15:20-15:40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5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演讲主题：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关于香港特别行政区模块化建筑的政策、认证体系、验收标准的分享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（拟）</w:t>
            </w:r>
          </w:p>
          <w:p w14:paraId="6AE5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演 讲 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冯耀文，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香港特别行政区政府发展局首席助理秘书长、项目策略及管控处副处长</w:t>
            </w:r>
          </w:p>
        </w:tc>
      </w:tr>
      <w:tr w14:paraId="770A1E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9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9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15:40-16:00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E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演讲主题：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待定</w:t>
            </w:r>
          </w:p>
          <w:p w14:paraId="7D51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演 讲 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樊则森，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中建科技集团有限公司党委副书记、总经理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（拟）</w:t>
            </w:r>
          </w:p>
        </w:tc>
      </w:tr>
      <w:tr w14:paraId="2F4199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9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3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16:00-16:20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6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演讲主题：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演讲主题：长沙推动智能建造的数字密码（副标：“158+N·Agent”全链条智能建造实践与探索分享）</w:t>
            </w:r>
          </w:p>
          <w:p w14:paraId="66A2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演 讲 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张跃先，原长沙市住房和城乡建设局党组</w:t>
            </w:r>
          </w:p>
          <w:p w14:paraId="415F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书记、局长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‌</w:t>
            </w:r>
          </w:p>
        </w:tc>
      </w:tr>
      <w:tr w14:paraId="1FD978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E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典型案例分享及创新产品推介</w:t>
            </w:r>
          </w:p>
        </w:tc>
      </w:tr>
      <w:tr w14:paraId="40C329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B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16:20-16:35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0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推介主题：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金鳞甲模块化钢结构建筑海外市场项目案例分享（拟）</w:t>
            </w:r>
          </w:p>
          <w:p w14:paraId="361B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推 介 人：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石拓，中湘智能建造有限公司党总支书记、董事长</w:t>
            </w:r>
          </w:p>
        </w:tc>
      </w:tr>
      <w:tr w14:paraId="7BB4FF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A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16:35-16:50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9A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推介主题：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创新驱动智能建造，数字赋能绿色装配 ，精细管理践行“好房子”使命</w:t>
            </w:r>
          </w:p>
          <w:p w14:paraId="1ECC3D8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推 介 人：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王云波，中铁城建集团第一工程有限公司总工程师  </w:t>
            </w:r>
          </w:p>
        </w:tc>
      </w:tr>
      <w:tr w14:paraId="370850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4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龙</w:t>
            </w:r>
          </w:p>
        </w:tc>
      </w:tr>
      <w:tr w14:paraId="42EDAC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  <w:jc w:val="center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1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16:50-17:20</w:t>
            </w:r>
          </w:p>
        </w:tc>
        <w:tc>
          <w:tcPr>
            <w:tcW w:w="3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5E6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简介：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沙龙环节将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紧扣会议主题“智能建造赋能钢结构创新，模块化助力产业出海新发展”，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特邀住房城乡建设部科技与产业化发展中心建筑技术处处长马欣伯、湖南建设投资集团有限责任公司党委委员兼副总经理陈浩、中集模块化建筑投资有限公司总工程师周永安相关领导参与交流。</w:t>
            </w:r>
          </w:p>
        </w:tc>
      </w:tr>
    </w:tbl>
    <w:p w14:paraId="0D14150B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＊最终议程及嘉宾以现场实际安排为准。</w:t>
      </w:r>
    </w:p>
    <w:p w14:paraId="71BDF7C0"/>
    <w:p w14:paraId="1900933D"/>
    <w:p w14:paraId="19A8B37E"/>
    <w:p w14:paraId="31E05233"/>
    <w:p w14:paraId="35EACB0A"/>
    <w:p w14:paraId="40CEFC63"/>
    <w:p w14:paraId="13E4CAE5"/>
    <w:p w14:paraId="78DBA6BE"/>
    <w:p w14:paraId="4A92F7F9"/>
    <w:p w14:paraId="22A61C6B"/>
    <w:p w14:paraId="5BEFE613"/>
    <w:p w14:paraId="6DBD064F"/>
    <w:p w14:paraId="587E3AEF"/>
    <w:p w14:paraId="40875828"/>
    <w:p w14:paraId="7535C698"/>
    <w:p w14:paraId="2C9F13D1"/>
    <w:p w14:paraId="1DDC24CF">
      <w:bookmarkStart w:id="0" w:name="_GoBack"/>
      <w:bookmarkEnd w:id="0"/>
    </w:p>
    <w:sectPr>
      <w:pgSz w:w="11906" w:h="16838"/>
      <w:pgMar w:top="1417" w:right="1361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F37C7E8-2A5C-41CD-BF03-FEBF4E21241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5AF3818-D291-40A1-9A82-80223A1830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5D6E4E-1EE0-4514-84A5-9ECE575B36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F4E2D9C-69FF-4C0C-99ED-E91471AAB8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30815B5-F34A-40FF-B8E5-1507400FD2E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8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WE1ZDI4NzY3NDdiMmE0MzY4YzQxMjlkNmE1MDgifQ=="/>
  </w:docVars>
  <w:rsids>
    <w:rsidRoot w:val="000A1C98"/>
    <w:rsid w:val="00053899"/>
    <w:rsid w:val="0009075B"/>
    <w:rsid w:val="000A1C98"/>
    <w:rsid w:val="000C4822"/>
    <w:rsid w:val="000F0167"/>
    <w:rsid w:val="00142660"/>
    <w:rsid w:val="001458F8"/>
    <w:rsid w:val="001619E7"/>
    <w:rsid w:val="00170385"/>
    <w:rsid w:val="00227CE2"/>
    <w:rsid w:val="002712A3"/>
    <w:rsid w:val="002B3705"/>
    <w:rsid w:val="002C2976"/>
    <w:rsid w:val="002D358E"/>
    <w:rsid w:val="002E15D8"/>
    <w:rsid w:val="002E45F6"/>
    <w:rsid w:val="002E72D9"/>
    <w:rsid w:val="00327846"/>
    <w:rsid w:val="00337552"/>
    <w:rsid w:val="0037163B"/>
    <w:rsid w:val="004201D8"/>
    <w:rsid w:val="00443683"/>
    <w:rsid w:val="004A2DEC"/>
    <w:rsid w:val="004B1048"/>
    <w:rsid w:val="004E7294"/>
    <w:rsid w:val="005121E0"/>
    <w:rsid w:val="0053178A"/>
    <w:rsid w:val="00561AF4"/>
    <w:rsid w:val="00582B44"/>
    <w:rsid w:val="005A3225"/>
    <w:rsid w:val="005A7FFC"/>
    <w:rsid w:val="005B42F6"/>
    <w:rsid w:val="005F45C4"/>
    <w:rsid w:val="00655CBF"/>
    <w:rsid w:val="00682355"/>
    <w:rsid w:val="007139FA"/>
    <w:rsid w:val="00724131"/>
    <w:rsid w:val="00782CC0"/>
    <w:rsid w:val="007C63A6"/>
    <w:rsid w:val="007D3866"/>
    <w:rsid w:val="007F3D28"/>
    <w:rsid w:val="00843222"/>
    <w:rsid w:val="00843BD9"/>
    <w:rsid w:val="00857651"/>
    <w:rsid w:val="008A1D2E"/>
    <w:rsid w:val="008C5EAE"/>
    <w:rsid w:val="00904025"/>
    <w:rsid w:val="009143CD"/>
    <w:rsid w:val="0092371C"/>
    <w:rsid w:val="00927D8E"/>
    <w:rsid w:val="00943732"/>
    <w:rsid w:val="00976322"/>
    <w:rsid w:val="009A0112"/>
    <w:rsid w:val="009D7C0A"/>
    <w:rsid w:val="009E6CBC"/>
    <w:rsid w:val="00A57A35"/>
    <w:rsid w:val="00A92986"/>
    <w:rsid w:val="00AC2221"/>
    <w:rsid w:val="00AC39A4"/>
    <w:rsid w:val="00AC6E68"/>
    <w:rsid w:val="00B4743D"/>
    <w:rsid w:val="00B474D6"/>
    <w:rsid w:val="00B538F3"/>
    <w:rsid w:val="00B553D5"/>
    <w:rsid w:val="00BE6E32"/>
    <w:rsid w:val="00C6768F"/>
    <w:rsid w:val="00C829C8"/>
    <w:rsid w:val="00CB6D4D"/>
    <w:rsid w:val="00CC02B4"/>
    <w:rsid w:val="00CD0C3B"/>
    <w:rsid w:val="00D353C4"/>
    <w:rsid w:val="00DB7F6F"/>
    <w:rsid w:val="00DC11B3"/>
    <w:rsid w:val="00E10B29"/>
    <w:rsid w:val="00E26E03"/>
    <w:rsid w:val="00E41254"/>
    <w:rsid w:val="00E470DB"/>
    <w:rsid w:val="00E871CE"/>
    <w:rsid w:val="00EA3774"/>
    <w:rsid w:val="00EC5B1C"/>
    <w:rsid w:val="00ED4938"/>
    <w:rsid w:val="00EE1832"/>
    <w:rsid w:val="00F263E1"/>
    <w:rsid w:val="00FE4727"/>
    <w:rsid w:val="0112363F"/>
    <w:rsid w:val="011D776A"/>
    <w:rsid w:val="01AF0E8E"/>
    <w:rsid w:val="03822CFE"/>
    <w:rsid w:val="04CC0A18"/>
    <w:rsid w:val="05596636"/>
    <w:rsid w:val="05A47ACE"/>
    <w:rsid w:val="05FD2B10"/>
    <w:rsid w:val="07007F1F"/>
    <w:rsid w:val="07A52452"/>
    <w:rsid w:val="07AF7E3A"/>
    <w:rsid w:val="080B0286"/>
    <w:rsid w:val="08202AE5"/>
    <w:rsid w:val="09B366E6"/>
    <w:rsid w:val="09CD45A7"/>
    <w:rsid w:val="0AFD0EBC"/>
    <w:rsid w:val="0B8F6081"/>
    <w:rsid w:val="0E323572"/>
    <w:rsid w:val="0E3A5F83"/>
    <w:rsid w:val="0E4C695B"/>
    <w:rsid w:val="0EE77EB9"/>
    <w:rsid w:val="0EFA2EAB"/>
    <w:rsid w:val="0FDE2763"/>
    <w:rsid w:val="10C009C2"/>
    <w:rsid w:val="120038EF"/>
    <w:rsid w:val="12163467"/>
    <w:rsid w:val="12CA1FCB"/>
    <w:rsid w:val="1350069B"/>
    <w:rsid w:val="14432035"/>
    <w:rsid w:val="15406575"/>
    <w:rsid w:val="16DB10EF"/>
    <w:rsid w:val="16EE3348"/>
    <w:rsid w:val="1800023D"/>
    <w:rsid w:val="181303B5"/>
    <w:rsid w:val="1A331F9B"/>
    <w:rsid w:val="1A8A752D"/>
    <w:rsid w:val="1A8C400A"/>
    <w:rsid w:val="1AC612CA"/>
    <w:rsid w:val="1BA453A1"/>
    <w:rsid w:val="1E0C793C"/>
    <w:rsid w:val="1E7554E1"/>
    <w:rsid w:val="1F6A67BE"/>
    <w:rsid w:val="206F285C"/>
    <w:rsid w:val="21D220DD"/>
    <w:rsid w:val="2250453C"/>
    <w:rsid w:val="22B81E40"/>
    <w:rsid w:val="22CC769A"/>
    <w:rsid w:val="233F60BE"/>
    <w:rsid w:val="23C02465"/>
    <w:rsid w:val="24F01070"/>
    <w:rsid w:val="25136CE0"/>
    <w:rsid w:val="25F767DC"/>
    <w:rsid w:val="26864004"/>
    <w:rsid w:val="26D14F16"/>
    <w:rsid w:val="29C55697"/>
    <w:rsid w:val="2A383480"/>
    <w:rsid w:val="2A8F792B"/>
    <w:rsid w:val="2E940A56"/>
    <w:rsid w:val="2F591B47"/>
    <w:rsid w:val="305D5DD5"/>
    <w:rsid w:val="307D0225"/>
    <w:rsid w:val="30CB0F91"/>
    <w:rsid w:val="316B35BD"/>
    <w:rsid w:val="32285F6F"/>
    <w:rsid w:val="33E57EA9"/>
    <w:rsid w:val="349B511E"/>
    <w:rsid w:val="34EC597A"/>
    <w:rsid w:val="360D3DFA"/>
    <w:rsid w:val="365D08DD"/>
    <w:rsid w:val="37704640"/>
    <w:rsid w:val="37D01583"/>
    <w:rsid w:val="38996D05"/>
    <w:rsid w:val="39112242"/>
    <w:rsid w:val="39355B41"/>
    <w:rsid w:val="398B0B2A"/>
    <w:rsid w:val="399E6112"/>
    <w:rsid w:val="39E46138"/>
    <w:rsid w:val="39F01A06"/>
    <w:rsid w:val="3A06128C"/>
    <w:rsid w:val="3B666307"/>
    <w:rsid w:val="3C265C15"/>
    <w:rsid w:val="3C922A41"/>
    <w:rsid w:val="3D4A2CEB"/>
    <w:rsid w:val="3E8C66D4"/>
    <w:rsid w:val="3F042957"/>
    <w:rsid w:val="3F4417D9"/>
    <w:rsid w:val="410A340F"/>
    <w:rsid w:val="42707BEA"/>
    <w:rsid w:val="42B9333F"/>
    <w:rsid w:val="44380293"/>
    <w:rsid w:val="45B40EE7"/>
    <w:rsid w:val="46C6427C"/>
    <w:rsid w:val="48052B82"/>
    <w:rsid w:val="48D86545"/>
    <w:rsid w:val="48E7672C"/>
    <w:rsid w:val="48F75AD9"/>
    <w:rsid w:val="48FD0786"/>
    <w:rsid w:val="49A87C69"/>
    <w:rsid w:val="49B91E77"/>
    <w:rsid w:val="4B55797D"/>
    <w:rsid w:val="4C732890"/>
    <w:rsid w:val="4D524374"/>
    <w:rsid w:val="4E2E7A0A"/>
    <w:rsid w:val="4F362701"/>
    <w:rsid w:val="4F824AB9"/>
    <w:rsid w:val="5058707D"/>
    <w:rsid w:val="51F15F26"/>
    <w:rsid w:val="530879CB"/>
    <w:rsid w:val="531E1A69"/>
    <w:rsid w:val="532568E8"/>
    <w:rsid w:val="54790B80"/>
    <w:rsid w:val="566E5D97"/>
    <w:rsid w:val="570E3BC9"/>
    <w:rsid w:val="594F1EAF"/>
    <w:rsid w:val="5A0F7891"/>
    <w:rsid w:val="5A8E2B2E"/>
    <w:rsid w:val="5AB226C1"/>
    <w:rsid w:val="5AC643F3"/>
    <w:rsid w:val="5C621EFA"/>
    <w:rsid w:val="5C652B3B"/>
    <w:rsid w:val="5CE662D4"/>
    <w:rsid w:val="5D3C6BEF"/>
    <w:rsid w:val="5DE54B90"/>
    <w:rsid w:val="5FD8487C"/>
    <w:rsid w:val="61131A15"/>
    <w:rsid w:val="61607733"/>
    <w:rsid w:val="626D586B"/>
    <w:rsid w:val="63350368"/>
    <w:rsid w:val="643F0EC4"/>
    <w:rsid w:val="66ED4AB6"/>
    <w:rsid w:val="66F10A4A"/>
    <w:rsid w:val="66FE256A"/>
    <w:rsid w:val="6732696D"/>
    <w:rsid w:val="676A25AA"/>
    <w:rsid w:val="69F83E9D"/>
    <w:rsid w:val="6A4A2EEB"/>
    <w:rsid w:val="6A8007AE"/>
    <w:rsid w:val="6A8B33E8"/>
    <w:rsid w:val="6A9C03CD"/>
    <w:rsid w:val="6B56531F"/>
    <w:rsid w:val="6DDB7D5E"/>
    <w:rsid w:val="6E096EAD"/>
    <w:rsid w:val="6E291EBD"/>
    <w:rsid w:val="6E465CBA"/>
    <w:rsid w:val="6E575917"/>
    <w:rsid w:val="6E657628"/>
    <w:rsid w:val="6E663ACB"/>
    <w:rsid w:val="6FC14D32"/>
    <w:rsid w:val="6FCC50DD"/>
    <w:rsid w:val="71383780"/>
    <w:rsid w:val="72125E1C"/>
    <w:rsid w:val="727D7636"/>
    <w:rsid w:val="735A0109"/>
    <w:rsid w:val="73840550"/>
    <w:rsid w:val="74AB5645"/>
    <w:rsid w:val="74F6722B"/>
    <w:rsid w:val="750A43F6"/>
    <w:rsid w:val="7703733C"/>
    <w:rsid w:val="77421C12"/>
    <w:rsid w:val="775E5A5C"/>
    <w:rsid w:val="77C96E79"/>
    <w:rsid w:val="77DB77B3"/>
    <w:rsid w:val="79F0693F"/>
    <w:rsid w:val="7A212F9C"/>
    <w:rsid w:val="7A8F43AA"/>
    <w:rsid w:val="7CBD0DB4"/>
    <w:rsid w:val="7CCA3477"/>
    <w:rsid w:val="7D627B54"/>
    <w:rsid w:val="7D8C31AD"/>
    <w:rsid w:val="7DA57A41"/>
    <w:rsid w:val="7DCB4066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link w:val="20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正文文本缩进 字符"/>
    <w:basedOn w:val="12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0">
    <w:name w:val="正文首行缩进 2 字符"/>
    <w:basedOn w:val="19"/>
    <w:link w:val="9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2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styleId="22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1119</Words>
  <Characters>1266</Characters>
  <Lines>15</Lines>
  <Paragraphs>4</Paragraphs>
  <TotalTime>205</TotalTime>
  <ScaleCrop>false</ScaleCrop>
  <LinksUpToDate>false</LinksUpToDate>
  <CharactersWithSpaces>1334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2018-07-13T01:57:00Z</dcterms:created>
  <dc:creator>微软用户</dc:creator>
  <cp:lastModifiedBy>Nicki</cp:lastModifiedBy>
  <cp:lastPrinted>2026-05-29T03:17:00Z</cp:lastPrinted>
  <dcterms:modified xsi:type="dcterms:W3CDTF">2026-06-12T06:21:09Z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1230648019_btnclosed</vt:lpwstr>
  </property>
  <property fmtid="{D5CDD505-2E9C-101B-9397-08002B2CF9AE}" pid="4" name="ICV">
    <vt:lpwstr>E8D2909E1CD742C2ABFF58A0628D2074_13</vt:lpwstr>
  </property>
  <property fmtid="{D5CDD505-2E9C-101B-9397-08002B2CF9AE}" pid="5" name="KSOTemplateDocerSaveRecord">
    <vt:lpwstr>eyJoZGlkIjoiM2JiZWE1ZDI4NzY3NDdiMmE0MzY4YzQxMjlkNmE1MDgiLCJ1c2VySWQiOiIyMzkwNzEzMTIifQ==</vt:lpwstr>
  </property>
</Properties>
</file>