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B996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0F3D7FE">
      <w:pPr>
        <w:jc w:val="center"/>
        <w:rPr>
          <w:rFonts w:cs="仿宋" w:asciiTheme="majorEastAsia" w:hAnsiTheme="majorEastAsia" w:eastAsiaTheme="majorEastAsia"/>
          <w:b/>
          <w:sz w:val="18"/>
          <w:szCs w:val="18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报名回执表</w:t>
      </w:r>
    </w:p>
    <w:p w14:paraId="2ED1543A">
      <w:pPr>
        <w:jc w:val="center"/>
        <w:rPr>
          <w:rFonts w:cs="仿宋" w:asciiTheme="majorEastAsia" w:hAnsiTheme="majorEastAsia" w:eastAsiaTheme="majorEastAsia"/>
          <w:b/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938"/>
      </w:tblGrid>
      <w:tr w14:paraId="7CAC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C15BC7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14:paraId="35460A8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92C774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14:paraId="286E0FE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20D61C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938" w:type="dxa"/>
          </w:tcPr>
          <w:p w14:paraId="0472BD0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4E0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BB9800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20" w:type="dxa"/>
          </w:tcPr>
          <w:p w14:paraId="07E9919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CAC33C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 w14:paraId="05378EF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830772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938" w:type="dxa"/>
          </w:tcPr>
          <w:p w14:paraId="04BE985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51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573543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619" w:type="dxa"/>
            <w:gridSpan w:val="5"/>
          </w:tcPr>
          <w:p w14:paraId="72981A1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2E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A0A03D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619" w:type="dxa"/>
            <w:gridSpan w:val="5"/>
          </w:tcPr>
          <w:p w14:paraId="6AF9F12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B6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E56DB3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7619" w:type="dxa"/>
            <w:gridSpan w:val="5"/>
          </w:tcPr>
          <w:p w14:paraId="264DED83"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</w:tc>
      </w:tr>
      <w:tr w14:paraId="4F52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20" w:type="dxa"/>
          </w:tcPr>
          <w:p w14:paraId="7C9EACB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7619" w:type="dxa"/>
            <w:gridSpan w:val="5"/>
          </w:tcPr>
          <w:p w14:paraId="3A0ED07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747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420" w:type="dxa"/>
            <w:vAlign w:val="center"/>
          </w:tcPr>
          <w:p w14:paraId="155F55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银行汇款</w:t>
            </w:r>
          </w:p>
          <w:p w14:paraId="0C3950D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7619" w:type="dxa"/>
            <w:gridSpan w:val="5"/>
          </w:tcPr>
          <w:p w14:paraId="50027E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汇款账户：湖南省绿色城乡建设研究院</w:t>
            </w:r>
          </w:p>
          <w:p w14:paraId="5AE2FB4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行：中国银行长沙市福元路支行</w:t>
            </w:r>
          </w:p>
          <w:p w14:paraId="3F777BB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号：606779211941</w:t>
            </w:r>
          </w:p>
          <w:p w14:paraId="351ED2A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转账时请备注：单位名称、参加培训人员姓名</w:t>
            </w:r>
          </w:p>
        </w:tc>
      </w:tr>
      <w:tr w14:paraId="08FD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420" w:type="dxa"/>
          </w:tcPr>
          <w:p w14:paraId="22DE573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8AEB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9C77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发票信息</w:t>
            </w:r>
          </w:p>
        </w:tc>
        <w:tc>
          <w:tcPr>
            <w:tcW w:w="7619" w:type="dxa"/>
            <w:gridSpan w:val="5"/>
          </w:tcPr>
          <w:p w14:paraId="61DF6CA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 w14:paraId="19AC1FF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  <w:p w14:paraId="7B7FD0F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注册办公地址及电话：</w:t>
            </w:r>
          </w:p>
          <w:p w14:paraId="4103AF45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开户行名称：</w:t>
            </w:r>
          </w:p>
          <w:p w14:paraId="34932EE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 w14:paraId="78EA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</w:tcPr>
          <w:p w14:paraId="61BF152E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日17:00前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将以下资料提交至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"mailto:反馈至会务组邮箱：84892857@qq.com"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邮箱：hnslsjz@163.com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或微信号：15348316806（绿建钢协）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2FD79994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报名回执表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1661D1CF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2、培训费用缴纳凭证；</w:t>
            </w:r>
          </w:p>
          <w:p w14:paraId="7ACFFCE4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近期蓝底免冠标准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寸证件照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（jpg格式，分辨率300dpi）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</w:tbl>
    <w:p w14:paraId="07089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方正小标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06842D0-E482-43D2-B054-902C7EBBEC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9F13B1-792C-43CA-9DF8-19DABC3CBA4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145EE29-EA8D-451A-A375-EB25BE5747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882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FD4B1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000A1C98"/>
    <w:rsid w:val="000A1C98"/>
    <w:rsid w:val="000C4822"/>
    <w:rsid w:val="000F0167"/>
    <w:rsid w:val="0012456F"/>
    <w:rsid w:val="001422D4"/>
    <w:rsid w:val="001458F8"/>
    <w:rsid w:val="00204860"/>
    <w:rsid w:val="0021108E"/>
    <w:rsid w:val="0029043F"/>
    <w:rsid w:val="002B2780"/>
    <w:rsid w:val="002B3705"/>
    <w:rsid w:val="002C2976"/>
    <w:rsid w:val="002D089E"/>
    <w:rsid w:val="002E72D9"/>
    <w:rsid w:val="00327846"/>
    <w:rsid w:val="00356BF5"/>
    <w:rsid w:val="004117D7"/>
    <w:rsid w:val="004201D8"/>
    <w:rsid w:val="00443683"/>
    <w:rsid w:val="004910C5"/>
    <w:rsid w:val="004A2DEC"/>
    <w:rsid w:val="004E7294"/>
    <w:rsid w:val="00542518"/>
    <w:rsid w:val="00582B44"/>
    <w:rsid w:val="005A7FFC"/>
    <w:rsid w:val="005B19F0"/>
    <w:rsid w:val="005B42F6"/>
    <w:rsid w:val="005C6AA9"/>
    <w:rsid w:val="005F45C4"/>
    <w:rsid w:val="00682355"/>
    <w:rsid w:val="00724131"/>
    <w:rsid w:val="00780809"/>
    <w:rsid w:val="00801DA4"/>
    <w:rsid w:val="0080774E"/>
    <w:rsid w:val="00843BD9"/>
    <w:rsid w:val="008B4B2F"/>
    <w:rsid w:val="009143CD"/>
    <w:rsid w:val="00951CFD"/>
    <w:rsid w:val="009B6272"/>
    <w:rsid w:val="009E1847"/>
    <w:rsid w:val="00A57A35"/>
    <w:rsid w:val="00A92B67"/>
    <w:rsid w:val="00AC39A4"/>
    <w:rsid w:val="00AC6E68"/>
    <w:rsid w:val="00B474D6"/>
    <w:rsid w:val="00C63F9F"/>
    <w:rsid w:val="00C6768F"/>
    <w:rsid w:val="00CA165D"/>
    <w:rsid w:val="00CB6D4D"/>
    <w:rsid w:val="00D01A98"/>
    <w:rsid w:val="00D123E4"/>
    <w:rsid w:val="00D353C4"/>
    <w:rsid w:val="00DC11B3"/>
    <w:rsid w:val="00E10B29"/>
    <w:rsid w:val="00E86341"/>
    <w:rsid w:val="00E871CE"/>
    <w:rsid w:val="00EB3D02"/>
    <w:rsid w:val="028B09DB"/>
    <w:rsid w:val="032C28D9"/>
    <w:rsid w:val="05596636"/>
    <w:rsid w:val="0BA578B1"/>
    <w:rsid w:val="0CF125AB"/>
    <w:rsid w:val="0EFA2EAB"/>
    <w:rsid w:val="11290E16"/>
    <w:rsid w:val="11457988"/>
    <w:rsid w:val="146614D2"/>
    <w:rsid w:val="152B1D29"/>
    <w:rsid w:val="181303B5"/>
    <w:rsid w:val="1C74306F"/>
    <w:rsid w:val="21D220DD"/>
    <w:rsid w:val="2250453C"/>
    <w:rsid w:val="229A381D"/>
    <w:rsid w:val="23BD5FB8"/>
    <w:rsid w:val="24D70461"/>
    <w:rsid w:val="262D6BDB"/>
    <w:rsid w:val="266E5DE4"/>
    <w:rsid w:val="2C3A222E"/>
    <w:rsid w:val="2E7A3437"/>
    <w:rsid w:val="2F324D29"/>
    <w:rsid w:val="3B666307"/>
    <w:rsid w:val="3D4A2CEB"/>
    <w:rsid w:val="3D5F7C89"/>
    <w:rsid w:val="425962F0"/>
    <w:rsid w:val="462B53E1"/>
    <w:rsid w:val="4D113027"/>
    <w:rsid w:val="4EE0003F"/>
    <w:rsid w:val="50342257"/>
    <w:rsid w:val="532568E8"/>
    <w:rsid w:val="53CA029A"/>
    <w:rsid w:val="56C6109F"/>
    <w:rsid w:val="5D21339B"/>
    <w:rsid w:val="5E0B5219"/>
    <w:rsid w:val="63E60A66"/>
    <w:rsid w:val="657607E2"/>
    <w:rsid w:val="66FE256A"/>
    <w:rsid w:val="6A4A2EEB"/>
    <w:rsid w:val="6A8007AE"/>
    <w:rsid w:val="6A8B33E8"/>
    <w:rsid w:val="6A9C03CD"/>
    <w:rsid w:val="6F63625D"/>
    <w:rsid w:val="735A0109"/>
    <w:rsid w:val="74AB5645"/>
    <w:rsid w:val="781B79AD"/>
    <w:rsid w:val="79EF6744"/>
    <w:rsid w:val="7B8236E7"/>
    <w:rsid w:val="7B8A21AA"/>
    <w:rsid w:val="7BAE230F"/>
    <w:rsid w:val="7C82097A"/>
    <w:rsid w:val="7FE1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10"/>
    <w:link w:val="3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网格型1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_Style 9"/>
    <w:basedOn w:val="1"/>
    <w:next w:val="12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210</Words>
  <Characters>258</Characters>
  <Lines>6</Lines>
  <Paragraphs>1</Paragraphs>
  <TotalTime>5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2018-07-13T01:57:00Z</dcterms:created>
  <dc:creator>微软用户</dc:creator>
  <cp:lastModifiedBy>Nicki</cp:lastModifiedBy>
  <cp:lastPrinted>2024-11-14T08:16:00Z</cp:lastPrinted>
  <dcterms:modified xsi:type="dcterms:W3CDTF">2024-11-14T08:35:14Z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1230648019_btnclosed</vt:lpwstr>
  </property>
  <property fmtid="{D5CDD505-2E9C-101B-9397-08002B2CF9AE}" pid="4" name="ICV">
    <vt:lpwstr>948EE768A0914577AD5D36B2E575F365_13</vt:lpwstr>
  </property>
</Properties>
</file>