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BF" w:rsidRPr="00F81EC5" w:rsidRDefault="003C1DF8" w:rsidP="00E6406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  <w:r w:rsidR="00F81EC5" w:rsidRPr="00F81EC5">
        <w:rPr>
          <w:rFonts w:ascii="仿宋_GB2312" w:eastAsia="仿宋_GB2312"/>
          <w:sz w:val="32"/>
          <w:szCs w:val="32"/>
        </w:rPr>
        <w:t xml:space="preserve"> </w:t>
      </w:r>
    </w:p>
    <w:tbl>
      <w:tblPr>
        <w:tblpPr w:leftFromText="180" w:rightFromText="180" w:vertAnchor="page" w:horzAnchor="page" w:tblpX="6346" w:tblpY="2926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899"/>
      </w:tblGrid>
      <w:tr w:rsidR="00220FBF">
        <w:trPr>
          <w:trHeight w:val="458"/>
        </w:trPr>
        <w:tc>
          <w:tcPr>
            <w:tcW w:w="1470" w:type="dxa"/>
            <w:vAlign w:val="center"/>
          </w:tcPr>
          <w:p w:rsidR="00220FBF" w:rsidRDefault="003C1DF8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受理编号</w:t>
            </w:r>
          </w:p>
        </w:tc>
        <w:tc>
          <w:tcPr>
            <w:tcW w:w="1899" w:type="dxa"/>
            <w:vAlign w:val="center"/>
          </w:tcPr>
          <w:p w:rsidR="00220FBF" w:rsidRDefault="00220FBF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0FBF" w:rsidRDefault="003C1DF8">
      <w:pPr>
        <w:spacing w:line="1200" w:lineRule="exact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 xml:space="preserve">                   </w:t>
      </w:r>
    </w:p>
    <w:p w:rsidR="00220FBF" w:rsidRDefault="00220FBF">
      <w:pPr>
        <w:spacing w:line="1200" w:lineRule="exact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220FBF" w:rsidRDefault="003C1DF8">
      <w:pPr>
        <w:spacing w:line="1200" w:lineRule="exact"/>
        <w:jc w:val="center"/>
        <w:rPr>
          <w:rFonts w:ascii="方正小标宋_GBK" w:eastAsia="方正小标宋_GBK" w:hAnsi="Times New Roman"/>
          <w:b/>
          <w:bCs/>
          <w:color w:val="000000" w:themeColor="text1"/>
          <w:spacing w:val="8"/>
          <w:sz w:val="48"/>
          <w:szCs w:val="44"/>
        </w:rPr>
      </w:pP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方正小标宋_GBK" w:eastAsia="方正小标宋_GBK" w:hAnsi="Times New Roman" w:hint="eastAsia"/>
          <w:b/>
          <w:bCs/>
          <w:color w:val="000000" w:themeColor="text1"/>
          <w:spacing w:val="8"/>
          <w:sz w:val="48"/>
          <w:szCs w:val="44"/>
        </w:rPr>
        <w:t>湖南省城乡建设科技创新奖”</w:t>
      </w:r>
    </w:p>
    <w:p w:rsidR="00220FBF" w:rsidRDefault="003C1DF8">
      <w:pPr>
        <w:spacing w:line="1200" w:lineRule="exact"/>
        <w:jc w:val="center"/>
        <w:rPr>
          <w:rFonts w:ascii="方正小标宋_GBK" w:eastAsia="方正小标宋_GBK" w:hAnsi="Times New Roman"/>
          <w:b/>
          <w:bCs/>
          <w:color w:val="000000" w:themeColor="text1"/>
          <w:spacing w:val="8"/>
          <w:sz w:val="48"/>
          <w:szCs w:val="44"/>
        </w:rPr>
      </w:pPr>
      <w:r>
        <w:rPr>
          <w:rFonts w:ascii="方正小标宋_GBK" w:eastAsia="方正小标宋_GBK" w:hAnsi="Times New Roman" w:hint="eastAsia"/>
          <w:b/>
          <w:bCs/>
          <w:color w:val="000000" w:themeColor="text1"/>
          <w:spacing w:val="8"/>
          <w:sz w:val="48"/>
          <w:szCs w:val="44"/>
        </w:rPr>
        <w:t>申 请 表</w:t>
      </w:r>
    </w:p>
    <w:p w:rsidR="00220FBF" w:rsidRDefault="00220FBF">
      <w:pPr>
        <w:jc w:val="center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220FBF" w:rsidRDefault="00220FBF">
      <w:pPr>
        <w:jc w:val="center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220FBF" w:rsidRDefault="00220FBF">
      <w:pPr>
        <w:jc w:val="center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220FBF" w:rsidRDefault="003C1DF8">
      <w:pPr>
        <w:spacing w:line="900" w:lineRule="exact"/>
        <w:ind w:firstLineChars="178" w:firstLine="612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 w:themeColor="text1"/>
          <w:spacing w:val="32"/>
          <w:sz w:val="28"/>
          <w:szCs w:val="28"/>
        </w:rPr>
        <w:t>申报项目名</w:t>
      </w:r>
      <w:r>
        <w:rPr>
          <w:rFonts w:ascii="Times New Roman" w:eastAsia="仿宋_GB2312" w:hAnsi="Times New Roman"/>
          <w:color w:val="000000" w:themeColor="text1"/>
          <w:spacing w:val="28"/>
          <w:sz w:val="28"/>
          <w:szCs w:val="28"/>
        </w:rPr>
        <w:t>称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220FBF" w:rsidRDefault="003C1DF8">
      <w:pPr>
        <w:spacing w:line="900" w:lineRule="exact"/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申报单位（盖章）</w:t>
      </w:r>
      <w:r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220FBF" w:rsidRDefault="003C1DF8">
      <w:pPr>
        <w:spacing w:line="900" w:lineRule="exact"/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申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报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时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间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  </w:t>
      </w:r>
    </w:p>
    <w:p w:rsidR="00220FBF" w:rsidRDefault="00220FBF">
      <w:pPr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</w:p>
    <w:p w:rsidR="00220FBF" w:rsidRDefault="00220FBF">
      <w:pPr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</w:pPr>
    </w:p>
    <w:p w:rsidR="00220FBF" w:rsidRDefault="00220FBF">
      <w:pPr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</w:pPr>
    </w:p>
    <w:p w:rsidR="00220FBF" w:rsidRDefault="003C1DF8">
      <w:pPr>
        <w:jc w:val="center"/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b/>
          <w:color w:val="000000" w:themeColor="text1"/>
          <w:spacing w:val="20"/>
          <w:sz w:val="28"/>
          <w:szCs w:val="28"/>
        </w:rPr>
        <w:t>“湖南省城乡建设科技创新奖”组委会</w:t>
      </w:r>
    </w:p>
    <w:p w:rsidR="00220FBF" w:rsidRDefault="003C1DF8">
      <w:pPr>
        <w:jc w:val="center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>二</w:t>
      </w:r>
      <w:r>
        <w:rPr>
          <w:rFonts w:ascii="Times New Roman" w:eastAsia="仿宋" w:hAnsi="Times New Roman"/>
          <w:b/>
          <w:bCs/>
          <w:color w:val="000000" w:themeColor="text1"/>
          <w:spacing w:val="20"/>
          <w:sz w:val="28"/>
          <w:szCs w:val="28"/>
        </w:rPr>
        <w:t>〇</w:t>
      </w:r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>二一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>年</w:t>
      </w:r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>月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>制</w:t>
      </w:r>
      <w:proofErr w:type="gramEnd"/>
      <w:r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br w:type="page"/>
      </w:r>
    </w:p>
    <w:p w:rsidR="00220FBF" w:rsidRDefault="00220FBF">
      <w:pPr>
        <w:spacing w:line="400" w:lineRule="exact"/>
        <w:jc w:val="center"/>
        <w:rPr>
          <w:rFonts w:ascii="黑体" w:eastAsia="黑体" w:hAnsi="黑体"/>
          <w:b/>
          <w:color w:val="000000" w:themeColor="text1"/>
          <w:spacing w:val="-2"/>
          <w:sz w:val="36"/>
          <w:szCs w:val="36"/>
        </w:rPr>
      </w:pPr>
    </w:p>
    <w:p w:rsidR="00220FBF" w:rsidRDefault="003C1DF8">
      <w:pPr>
        <w:spacing w:line="400" w:lineRule="exact"/>
        <w:jc w:val="center"/>
        <w:rPr>
          <w:rFonts w:ascii="黑体" w:eastAsia="黑体" w:hAnsi="黑体"/>
          <w:b/>
          <w:color w:val="000000" w:themeColor="text1"/>
          <w:spacing w:val="-2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pacing w:val="-2"/>
          <w:sz w:val="36"/>
          <w:szCs w:val="36"/>
        </w:rPr>
        <w:t>填写说明</w:t>
      </w:r>
    </w:p>
    <w:p w:rsidR="00220FBF" w:rsidRDefault="00220FBF">
      <w:pPr>
        <w:spacing w:line="400" w:lineRule="exact"/>
        <w:jc w:val="center"/>
        <w:rPr>
          <w:rFonts w:ascii="黑体" w:eastAsia="黑体" w:hAnsi="黑体"/>
          <w:b/>
          <w:color w:val="000000" w:themeColor="text1"/>
          <w:spacing w:val="-2"/>
          <w:sz w:val="36"/>
          <w:szCs w:val="36"/>
        </w:rPr>
      </w:pP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1.“申报名称”栏：填写申报项目申报单位全称或个人姓名，限1家或1位。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.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“申报人类别”栏：按照栏后分类在“□”内划“√”。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.“申报成果名称”栏：填写申报项目全称。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.“申报成果类别”栏：按照栏后分类在“□”内划“√”。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sz w:val="28"/>
          <w:szCs w:val="28"/>
        </w:rPr>
      </w:pPr>
      <w:r>
        <w:rPr>
          <w:rFonts w:ascii="仿宋_GB2312" w:eastAsia="仿宋_GB2312" w:hAnsi="仿宋"/>
          <w:iCs/>
          <w:sz w:val="28"/>
          <w:szCs w:val="28"/>
        </w:rPr>
        <w:t>5</w:t>
      </w:r>
      <w:r>
        <w:rPr>
          <w:rFonts w:ascii="仿宋_GB2312" w:eastAsia="仿宋_GB2312" w:hAnsi="仿宋" w:hint="eastAsia"/>
          <w:iCs/>
          <w:sz w:val="28"/>
          <w:szCs w:val="28"/>
        </w:rPr>
        <w:t>.“专业分类”栏：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sz w:val="28"/>
          <w:szCs w:val="28"/>
        </w:rPr>
      </w:pPr>
      <w:r>
        <w:rPr>
          <w:rFonts w:ascii="仿宋_GB2312" w:eastAsia="仿宋_GB2312" w:hAnsi="仿宋" w:hint="eastAsia"/>
          <w:iCs/>
          <w:sz w:val="28"/>
          <w:szCs w:val="28"/>
        </w:rPr>
        <w:t xml:space="preserve">房屋建筑工程类别包括：①地基基础②主体结构③建筑装饰装修④屋面工程⑤机电安装⑥建筑节能⑦钢结构⑧其他。 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sz w:val="28"/>
          <w:szCs w:val="28"/>
        </w:rPr>
      </w:pPr>
      <w:r>
        <w:rPr>
          <w:rFonts w:ascii="仿宋_GB2312" w:eastAsia="仿宋_GB2312" w:hAnsi="仿宋" w:hint="eastAsia"/>
          <w:iCs/>
          <w:sz w:val="28"/>
          <w:szCs w:val="28"/>
        </w:rPr>
        <w:t>土木工程类包括：①公路②铁路③港口与航道④水利水电⑤电力⑥矿山⑦市政基础设施⑧其他。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sz w:val="28"/>
          <w:szCs w:val="28"/>
        </w:rPr>
      </w:pPr>
      <w:r>
        <w:rPr>
          <w:rFonts w:ascii="仿宋_GB2312" w:eastAsia="仿宋_GB2312" w:hAnsi="仿宋" w:hint="eastAsia"/>
          <w:iCs/>
          <w:sz w:val="28"/>
          <w:szCs w:val="28"/>
        </w:rPr>
        <w:t>工业安装工程类别包括：①工业设备②工业管道③电气装置与自动化④其他。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sz w:val="28"/>
          <w:szCs w:val="28"/>
        </w:rPr>
      </w:pPr>
      <w:r>
        <w:rPr>
          <w:rFonts w:ascii="仿宋_GB2312" w:eastAsia="仿宋_GB2312" w:hAnsi="仿宋" w:hint="eastAsia"/>
          <w:iCs/>
          <w:sz w:val="28"/>
          <w:szCs w:val="28"/>
        </w:rPr>
        <w:t>如果没有对应专业，请填写“其他”，并在“其他”后面注明申报单位认可的专业分类。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6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.“关键词”栏：填写“类别”、“专业”等的关键词。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7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.“联合申报单位（个人）”栏：填写申报单位名称或个人姓名，最多填写3个。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8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.“申报单位/个人通讯地址”及“申报单位/个人联系方式”栏：填写申报单位/个人的详细通讯地址和联系方式。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9.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“申报成果简介”栏：简要介绍申报成果。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10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.“申报成果获得的荣誉”栏：填写申报项目获得的国际组织、国家、省相关单位、机构颁发的荣誉信息。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11.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“申报成果取得的认定”栏：填写申报项目取得的国际组织、国家、省相关单位、机构给予的认定信息。</w:t>
      </w:r>
    </w:p>
    <w:p w:rsidR="00220FBF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12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.“申报成果取得的专利”栏：填写申报单位取得的专利信息，没有取得专利的填写“无”。</w:t>
      </w:r>
    </w:p>
    <w:p w:rsidR="00220FBF" w:rsidRPr="000F1696" w:rsidRDefault="003C1DF8" w:rsidP="000F1696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  <w:sectPr w:rsidR="00220FBF" w:rsidRPr="000F1696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992" w:left="1474" w:header="851" w:footer="851" w:gutter="0"/>
          <w:pgNumType w:start="4"/>
          <w:cols w:space="720"/>
          <w:docGrid w:type="lines" w:linePitch="312"/>
        </w:sect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</w:t>
      </w:r>
      <w:r w:rsidR="00E4069F" w:rsidRPr="00E4069F"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 xml:space="preserve"> </w:t>
      </w:r>
      <w:r w:rsidR="00E4069F"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“提名意见”“资格确认”“测评意见”由“湖南省</w:t>
      </w:r>
      <w:r w:rsidR="00E4069F">
        <w:rPr>
          <w:rFonts w:ascii="仿宋_GB2312" w:eastAsia="仿宋_GB2312" w:hAnsi="仿宋"/>
          <w:iCs/>
          <w:color w:val="000000" w:themeColor="text1"/>
          <w:sz w:val="28"/>
          <w:szCs w:val="28"/>
        </w:rPr>
        <w:t>城乡建设科技创新奖</w:t>
      </w:r>
      <w:r w:rsidR="00E4069F"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”组委会填报，申报单位/个人无需填报。</w:t>
      </w:r>
    </w:p>
    <w:tbl>
      <w:tblPr>
        <w:tblpPr w:leftFromText="180" w:rightFromText="180" w:vertAnchor="text" w:horzAnchor="margin" w:tblpX="-204" w:tblpY="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067"/>
        <w:gridCol w:w="2192"/>
        <w:gridCol w:w="1277"/>
        <w:gridCol w:w="2631"/>
      </w:tblGrid>
      <w:tr w:rsidR="00220FBF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0FBF" w:rsidRDefault="00220FBF" w:rsidP="000F1696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220FBF"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申报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人名称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</w:tcBorders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c>
          <w:tcPr>
            <w:tcW w:w="2580" w:type="dxa"/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申报人类别</w:t>
            </w:r>
          </w:p>
        </w:tc>
        <w:tc>
          <w:tcPr>
            <w:tcW w:w="7167" w:type="dxa"/>
            <w:gridSpan w:val="4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iCs/>
                <w:color w:val="000000" w:themeColor="text1"/>
                <w:sz w:val="24"/>
                <w:szCs w:val="24"/>
              </w:rPr>
              <w:t>□单位  □个人</w:t>
            </w:r>
          </w:p>
        </w:tc>
      </w:tr>
      <w:tr w:rsidR="00220FBF">
        <w:tc>
          <w:tcPr>
            <w:tcW w:w="2580" w:type="dxa"/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申报成果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167" w:type="dxa"/>
            <w:gridSpan w:val="4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c>
          <w:tcPr>
            <w:tcW w:w="2580" w:type="dxa"/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申报成果类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7167" w:type="dxa"/>
            <w:gridSpan w:val="4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iCs/>
                <w:color w:val="000000" w:themeColor="text1"/>
                <w:sz w:val="24"/>
                <w:szCs w:val="24"/>
              </w:rPr>
              <w:t>□科研类  □工程类 □技术类 □建材类</w:t>
            </w:r>
          </w:p>
        </w:tc>
      </w:tr>
      <w:tr w:rsidR="00220FBF">
        <w:tc>
          <w:tcPr>
            <w:tcW w:w="2580" w:type="dxa"/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专业分类</w:t>
            </w:r>
          </w:p>
        </w:tc>
        <w:tc>
          <w:tcPr>
            <w:tcW w:w="7167" w:type="dxa"/>
            <w:gridSpan w:val="4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c>
          <w:tcPr>
            <w:tcW w:w="2580" w:type="dxa"/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键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词</w:t>
            </w:r>
          </w:p>
        </w:tc>
        <w:tc>
          <w:tcPr>
            <w:tcW w:w="7167" w:type="dxa"/>
            <w:gridSpan w:val="4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c>
          <w:tcPr>
            <w:tcW w:w="2580" w:type="dxa"/>
            <w:vMerge w:val="restart"/>
            <w:vAlign w:val="center"/>
          </w:tcPr>
          <w:p w:rsidR="00220FBF" w:rsidRDefault="003C1DF8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联合申报单位（个人）</w:t>
            </w:r>
          </w:p>
        </w:tc>
        <w:tc>
          <w:tcPr>
            <w:tcW w:w="3259" w:type="dxa"/>
            <w:gridSpan w:val="2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3908" w:type="dxa"/>
            <w:gridSpan w:val="2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220FBF">
        <w:tc>
          <w:tcPr>
            <w:tcW w:w="2580" w:type="dxa"/>
            <w:vMerge/>
            <w:vAlign w:val="center"/>
          </w:tcPr>
          <w:p w:rsidR="00220FBF" w:rsidRDefault="00220FBF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c>
          <w:tcPr>
            <w:tcW w:w="2580" w:type="dxa"/>
            <w:vMerge/>
            <w:vAlign w:val="center"/>
          </w:tcPr>
          <w:p w:rsidR="00220FBF" w:rsidRDefault="00220FBF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c>
          <w:tcPr>
            <w:tcW w:w="2580" w:type="dxa"/>
            <w:vMerge/>
            <w:vAlign w:val="center"/>
          </w:tcPr>
          <w:p w:rsidR="00220FBF" w:rsidRDefault="00220FBF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rPr>
          <w:trHeight w:val="443"/>
        </w:trPr>
        <w:tc>
          <w:tcPr>
            <w:tcW w:w="2580" w:type="dxa"/>
            <w:vMerge w:val="restart"/>
            <w:vAlign w:val="center"/>
          </w:tcPr>
          <w:p w:rsidR="00220FBF" w:rsidRDefault="003C1DF8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申报单位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个人</w:t>
            </w:r>
          </w:p>
          <w:p w:rsidR="00220FBF" w:rsidRDefault="003C1DF8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220FBF" w:rsidRDefault="00220FBF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2631" w:type="dxa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rPr>
          <w:trHeight w:val="442"/>
        </w:trPr>
        <w:tc>
          <w:tcPr>
            <w:tcW w:w="2580" w:type="dxa"/>
            <w:vMerge/>
            <w:vAlign w:val="center"/>
          </w:tcPr>
          <w:p w:rsidR="00220FBF" w:rsidRDefault="00220FBF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:rsidR="00220FBF" w:rsidRDefault="00220FBF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2631" w:type="dxa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rPr>
          <w:trHeight w:val="442"/>
        </w:trPr>
        <w:tc>
          <w:tcPr>
            <w:tcW w:w="2580" w:type="dxa"/>
            <w:vMerge w:val="restart"/>
            <w:vAlign w:val="center"/>
          </w:tcPr>
          <w:p w:rsidR="00220FBF" w:rsidRDefault="003C1DF8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申报单位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个人</w:t>
            </w:r>
          </w:p>
          <w:p w:rsidR="00220FBF" w:rsidRDefault="003C1DF8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067" w:type="dxa"/>
            <w:vAlign w:val="center"/>
          </w:tcPr>
          <w:p w:rsidR="00220FBF" w:rsidRDefault="003C1DF8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92" w:type="dxa"/>
            <w:vAlign w:val="center"/>
          </w:tcPr>
          <w:p w:rsidR="00220FBF" w:rsidRDefault="00220FBF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631" w:type="dxa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rPr>
          <w:trHeight w:val="442"/>
        </w:trPr>
        <w:tc>
          <w:tcPr>
            <w:tcW w:w="2580" w:type="dxa"/>
            <w:vMerge/>
            <w:vAlign w:val="center"/>
          </w:tcPr>
          <w:p w:rsidR="00220FBF" w:rsidRDefault="00220FBF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20FBF" w:rsidRDefault="003C1DF8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220FBF" w:rsidRDefault="00220FBF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20FBF" w:rsidRDefault="003C1DF8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631" w:type="dxa"/>
            <w:vAlign w:val="center"/>
          </w:tcPr>
          <w:p w:rsidR="00220FBF" w:rsidRDefault="00220FBF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28"/>
                <w:szCs w:val="28"/>
              </w:rPr>
              <w:t>申报成果简介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申报成果获得的荣誉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220FBF" w:rsidRDefault="003C1DF8">
            <w:pPr>
              <w:pStyle w:val="ab"/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列出获得荣誉的名称、颁发单位及颁发时间。</w:t>
            </w: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申报成果取得的认定：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□无</w:t>
            </w:r>
          </w:p>
          <w:p w:rsidR="00220FBF" w:rsidRDefault="003C1DF8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列出获得认定的名称、认定单位、认定时间及认定时限。</w:t>
            </w: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申报成果取得的</w:t>
            </w:r>
            <w: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专利</w:t>
            </w: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□无</w:t>
            </w:r>
          </w:p>
          <w:p w:rsidR="00220FBF" w:rsidRDefault="003C1DF8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列出取得的专利所有权人名称、专利颁发单位名称、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  <w:t>专利名称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  <w:t>专利号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及专利有效期。</w:t>
            </w: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pStyle w:val="ab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提名意见：</w:t>
            </w: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资格确认：</w:t>
            </w: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220FBF">
        <w:trPr>
          <w:trHeight w:val="2684"/>
        </w:trPr>
        <w:tc>
          <w:tcPr>
            <w:tcW w:w="9747" w:type="dxa"/>
            <w:gridSpan w:val="5"/>
          </w:tcPr>
          <w:p w:rsidR="00220FBF" w:rsidRDefault="003C1DF8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测评意见：</w:t>
            </w: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220FBF" w:rsidRDefault="00220FBF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220FBF" w:rsidRDefault="00220FBF">
      <w:pPr>
        <w:rPr>
          <w:rFonts w:ascii="仿宋_GB2312" w:eastAsia="仿宋_GB2312"/>
          <w:sz w:val="32"/>
          <w:szCs w:val="32"/>
        </w:rPr>
      </w:pPr>
    </w:p>
    <w:p w:rsidR="00220FBF" w:rsidRDefault="00220FBF">
      <w:pPr>
        <w:rPr>
          <w:rFonts w:ascii="仿宋_GB2312" w:eastAsia="仿宋_GB2312"/>
          <w:sz w:val="32"/>
          <w:szCs w:val="32"/>
        </w:rPr>
      </w:pPr>
    </w:p>
    <w:p w:rsidR="00220FBF" w:rsidRDefault="00220FBF">
      <w:pPr>
        <w:rPr>
          <w:rFonts w:ascii="仿宋_GB2312" w:eastAsia="仿宋_GB2312"/>
          <w:sz w:val="32"/>
          <w:szCs w:val="32"/>
        </w:rPr>
      </w:pPr>
    </w:p>
    <w:p w:rsidR="00220FBF" w:rsidRDefault="00220FBF">
      <w:pPr>
        <w:widowControl/>
        <w:tabs>
          <w:tab w:val="left" w:pos="4840"/>
        </w:tabs>
        <w:spacing w:line="40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20FBF">
      <w:headerReference w:type="default" r:id="rId10"/>
      <w:footerReference w:type="even" r:id="rId11"/>
      <w:footerReference w:type="default" r:id="rId12"/>
      <w:pgSz w:w="11906" w:h="16838"/>
      <w:pgMar w:top="1417" w:right="1361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A0" w:rsidRDefault="00CF2DA0">
      <w:r>
        <w:separator/>
      </w:r>
    </w:p>
  </w:endnote>
  <w:endnote w:type="continuationSeparator" w:id="0">
    <w:p w:rsidR="00CF2DA0" w:rsidRDefault="00CF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BF" w:rsidRDefault="003C1DF8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220FBF" w:rsidRDefault="00220FB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BF" w:rsidRDefault="00220FBF">
    <w:pPr>
      <w:pStyle w:val="a5"/>
      <w:framePr w:wrap="around" w:vAnchor="text" w:hAnchor="margin" w:xAlign="center" w:y="1"/>
      <w:rPr>
        <w:rStyle w:val="a9"/>
      </w:rPr>
    </w:pPr>
  </w:p>
  <w:p w:rsidR="00220FBF" w:rsidRDefault="00220FBF">
    <w:pPr>
      <w:pStyle w:val="a5"/>
      <w:ind w:right="360" w:firstLine="360"/>
      <w:jc w:val="right"/>
    </w:pPr>
  </w:p>
  <w:p w:rsidR="00220FBF" w:rsidRDefault="00220F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BF" w:rsidRDefault="003C1DF8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220FBF" w:rsidRDefault="00220FBF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BF" w:rsidRDefault="00220FBF">
    <w:pPr>
      <w:pStyle w:val="a5"/>
      <w:framePr w:wrap="around" w:vAnchor="text" w:hAnchor="margin" w:xAlign="center" w:y="1"/>
      <w:rPr>
        <w:rStyle w:val="a9"/>
      </w:rPr>
    </w:pPr>
  </w:p>
  <w:p w:rsidR="00220FBF" w:rsidRDefault="00220FBF">
    <w:pPr>
      <w:pStyle w:val="a5"/>
      <w:ind w:right="360" w:firstLine="360"/>
      <w:jc w:val="right"/>
    </w:pPr>
  </w:p>
  <w:p w:rsidR="00220FBF" w:rsidRDefault="00220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A0" w:rsidRDefault="00CF2DA0">
      <w:r>
        <w:separator/>
      </w:r>
    </w:p>
  </w:footnote>
  <w:footnote w:type="continuationSeparator" w:id="0">
    <w:p w:rsidR="00CF2DA0" w:rsidRDefault="00CF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BF" w:rsidRDefault="00220FBF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BF" w:rsidRDefault="00220FBF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8"/>
    <w:rsid w:val="000A1C98"/>
    <w:rsid w:val="000F1696"/>
    <w:rsid w:val="00106F34"/>
    <w:rsid w:val="001458F8"/>
    <w:rsid w:val="001E4EA2"/>
    <w:rsid w:val="00201E2F"/>
    <w:rsid w:val="00220FBF"/>
    <w:rsid w:val="002D0D4B"/>
    <w:rsid w:val="002E72D9"/>
    <w:rsid w:val="00380957"/>
    <w:rsid w:val="003C1DF8"/>
    <w:rsid w:val="004E7294"/>
    <w:rsid w:val="00510700"/>
    <w:rsid w:val="00582B44"/>
    <w:rsid w:val="00596976"/>
    <w:rsid w:val="005A7FFC"/>
    <w:rsid w:val="005B42F6"/>
    <w:rsid w:val="005E1894"/>
    <w:rsid w:val="006475A8"/>
    <w:rsid w:val="00661235"/>
    <w:rsid w:val="00682355"/>
    <w:rsid w:val="00690951"/>
    <w:rsid w:val="006D1659"/>
    <w:rsid w:val="006D3250"/>
    <w:rsid w:val="00724131"/>
    <w:rsid w:val="00740032"/>
    <w:rsid w:val="007773F2"/>
    <w:rsid w:val="00820463"/>
    <w:rsid w:val="009143CD"/>
    <w:rsid w:val="00914AD1"/>
    <w:rsid w:val="00A57A35"/>
    <w:rsid w:val="00A70A6C"/>
    <w:rsid w:val="00AD0479"/>
    <w:rsid w:val="00B33A4A"/>
    <w:rsid w:val="00B74D71"/>
    <w:rsid w:val="00C33D0A"/>
    <w:rsid w:val="00C6768F"/>
    <w:rsid w:val="00CB6D4D"/>
    <w:rsid w:val="00CF2DA0"/>
    <w:rsid w:val="00D353C4"/>
    <w:rsid w:val="00E4069F"/>
    <w:rsid w:val="00E64068"/>
    <w:rsid w:val="00E871CE"/>
    <w:rsid w:val="00EB7B00"/>
    <w:rsid w:val="00F81EC5"/>
    <w:rsid w:val="00FC38AE"/>
    <w:rsid w:val="05596636"/>
    <w:rsid w:val="11271526"/>
    <w:rsid w:val="1613133B"/>
    <w:rsid w:val="30F83093"/>
    <w:rsid w:val="3BBB0627"/>
    <w:rsid w:val="412B2A2F"/>
    <w:rsid w:val="4ABA0E29"/>
    <w:rsid w:val="532568E8"/>
    <w:rsid w:val="66FE256A"/>
    <w:rsid w:val="6A4A2EEB"/>
    <w:rsid w:val="6A8B33E8"/>
    <w:rsid w:val="6A9C03CD"/>
    <w:rsid w:val="74A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AE59ED"/>
  <w15:docId w15:val="{A06FF1E5-FD04-4B19-82A1-A3AFCE5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hAnsi="Calibri"/>
      <w:kern w:val="2"/>
      <w:sz w:val="21"/>
      <w:szCs w:val="22"/>
    </w:rPr>
  </w:style>
  <w:style w:type="paragraph" w:styleId="ab">
    <w:name w:val="No Spacing"/>
    <w:basedOn w:val="a"/>
    <w:uiPriority w:val="1"/>
    <w:qFormat/>
  </w:style>
  <w:style w:type="paragraph" w:styleId="ac">
    <w:name w:val="Balloon Text"/>
    <w:basedOn w:val="a"/>
    <w:link w:val="ad"/>
    <w:uiPriority w:val="99"/>
    <w:semiHidden/>
    <w:unhideWhenUsed/>
    <w:rsid w:val="006D325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D32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1065</Characters>
  <Application>Microsoft Office Word</Application>
  <DocSecurity>0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27</cp:revision>
  <cp:lastPrinted>2021-09-06T07:43:00Z</cp:lastPrinted>
  <dcterms:created xsi:type="dcterms:W3CDTF">2018-07-13T01:57:00Z</dcterms:created>
  <dcterms:modified xsi:type="dcterms:W3CDTF">2021-09-06T08:22:00Z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1230648019_btnclosed</vt:lpwstr>
  </property>
  <property fmtid="{D5CDD505-2E9C-101B-9397-08002B2CF9AE}" pid="4" name="ICV">
    <vt:lpwstr>182ECC477DD846B79B62515DE8A174FF</vt:lpwstr>
  </property>
</Properties>
</file>