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jc w:val="center"/>
        <w:rPr>
          <w:rFonts w:asciiTheme="majorEastAsia" w:hAnsiTheme="majorEastAsia" w:eastAsiaTheme="majorEastAsia"/>
          <w:b/>
          <w:sz w:val="11"/>
          <w:szCs w:val="11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2022年《建筑》《城乡建设》订阅登记表</w:t>
      </w:r>
    </w:p>
    <w:p>
      <w:pPr>
        <w:jc w:val="center"/>
        <w:rPr>
          <w:rFonts w:asciiTheme="majorEastAsia" w:hAnsiTheme="majorEastAsia" w:eastAsiaTheme="majorEastAsia"/>
          <w:b/>
          <w:sz w:val="11"/>
          <w:szCs w:val="11"/>
        </w:rPr>
      </w:pPr>
    </w:p>
    <w:tbl>
      <w:tblPr>
        <w:tblStyle w:val="5"/>
        <w:tblW w:w="10319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843"/>
        <w:gridCol w:w="1559"/>
        <w:gridCol w:w="993"/>
        <w:gridCol w:w="2268"/>
        <w:gridCol w:w="127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</w:tcPr>
          <w:p>
            <w:pPr>
              <w:jc w:val="center"/>
              <w:rPr>
                <w:rFonts w:ascii="仿宋_GB2312" w:eastAsia="仿宋_GB2312" w:cstheme="minorBidi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sz w:val="28"/>
                <w:szCs w:val="28"/>
              </w:rPr>
              <w:t>序号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 w:cstheme="minorBidi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sz w:val="28"/>
                <w:szCs w:val="28"/>
              </w:rPr>
              <w:t>订阅单位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 w:cstheme="minorBidi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sz w:val="28"/>
                <w:szCs w:val="28"/>
              </w:rPr>
              <w:t>杂志名称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仿宋_GB2312" w:eastAsia="仿宋_GB2312" w:cstheme="minorBidi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sz w:val="28"/>
                <w:szCs w:val="28"/>
              </w:rPr>
              <w:t>订阅</w:t>
            </w:r>
          </w:p>
          <w:p>
            <w:pPr>
              <w:jc w:val="center"/>
              <w:rPr>
                <w:rFonts w:ascii="仿宋_GB2312" w:eastAsia="仿宋_GB2312" w:cstheme="minorBidi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sz w:val="28"/>
                <w:szCs w:val="28"/>
              </w:rPr>
              <w:t>套数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eastAsia="仿宋_GB2312" w:cstheme="minorBidi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sz w:val="28"/>
                <w:szCs w:val="28"/>
              </w:rPr>
              <w:t>邮寄地址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 w:cstheme="minorBidi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sz w:val="28"/>
                <w:szCs w:val="28"/>
              </w:rPr>
              <w:t>联系人姓名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 w:cstheme="minorBidi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680" w:type="dxa"/>
          </w:tcPr>
          <w:p>
            <w:pPr>
              <w:jc w:val="center"/>
              <w:rPr>
                <w:rFonts w:ascii="仿宋_GB2312" w:eastAsia="仿宋_GB2312" w:cstheme="minorBidi"/>
                <w:sz w:val="32"/>
                <w:szCs w:val="32"/>
              </w:rPr>
            </w:pPr>
            <w:r>
              <w:rPr>
                <w:rFonts w:hint="eastAsia" w:ascii="仿宋_GB2312" w:eastAsia="仿宋_GB2312" w:cstheme="minorBidi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>
            <w:pPr>
              <w:rPr>
                <w:rFonts w:ascii="仿宋_GB2312" w:eastAsia="仿宋_GB2312" w:cstheme="minorBidi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eastAsia="仿宋_GB2312" w:cstheme="minorBidi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rPr>
                <w:rFonts w:ascii="仿宋_GB2312" w:eastAsia="仿宋_GB2312" w:cstheme="minorBidi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rPr>
                <w:rFonts w:ascii="仿宋_GB2312" w:eastAsia="仿宋_GB2312" w:cstheme="minorBidi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eastAsia="仿宋_GB2312" w:cstheme="minorBidi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 w:cstheme="minorBidi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80" w:type="dxa"/>
          </w:tcPr>
          <w:p>
            <w:pPr>
              <w:jc w:val="center"/>
              <w:rPr>
                <w:rFonts w:ascii="仿宋_GB2312" w:eastAsia="仿宋_GB2312" w:cstheme="minorBidi"/>
                <w:sz w:val="32"/>
                <w:szCs w:val="32"/>
              </w:rPr>
            </w:pPr>
            <w:r>
              <w:rPr>
                <w:rFonts w:hint="eastAsia" w:ascii="仿宋_GB2312" w:eastAsia="仿宋_GB2312" w:cstheme="minorBidi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>
            <w:pPr>
              <w:rPr>
                <w:rFonts w:ascii="仿宋_GB2312" w:eastAsia="仿宋_GB2312" w:cstheme="minorBidi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eastAsia="仿宋_GB2312" w:cstheme="minorBidi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rPr>
                <w:rFonts w:ascii="仿宋_GB2312" w:eastAsia="仿宋_GB2312" w:cstheme="minorBidi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rPr>
                <w:rFonts w:ascii="仿宋_GB2312" w:eastAsia="仿宋_GB2312" w:cstheme="minorBidi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eastAsia="仿宋_GB2312" w:cstheme="minorBidi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 w:cstheme="minorBidi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680" w:type="dxa"/>
          </w:tcPr>
          <w:p>
            <w:pPr>
              <w:jc w:val="center"/>
              <w:rPr>
                <w:rFonts w:ascii="仿宋_GB2312" w:eastAsia="仿宋_GB2312" w:cstheme="minorBidi"/>
                <w:sz w:val="32"/>
                <w:szCs w:val="32"/>
              </w:rPr>
            </w:pPr>
            <w:r>
              <w:rPr>
                <w:rFonts w:hint="eastAsia" w:ascii="仿宋_GB2312" w:eastAsia="仿宋_GB2312" w:cstheme="minorBidi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>
            <w:pPr>
              <w:rPr>
                <w:rFonts w:ascii="仿宋_GB2312" w:eastAsia="仿宋_GB2312" w:cstheme="minorBidi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eastAsia="仿宋_GB2312" w:cstheme="minorBidi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rPr>
                <w:rFonts w:ascii="仿宋_GB2312" w:eastAsia="仿宋_GB2312" w:cstheme="minorBidi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rPr>
                <w:rFonts w:ascii="仿宋_GB2312" w:eastAsia="仿宋_GB2312" w:cstheme="minorBidi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eastAsia="仿宋_GB2312" w:cstheme="minorBidi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 w:cstheme="minorBidi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319" w:type="dxa"/>
            <w:gridSpan w:val="7"/>
          </w:tcPr>
          <w:p>
            <w:pPr>
              <w:rPr>
                <w:rFonts w:ascii="仿宋_GB2312" w:eastAsia="仿宋_GB2312" w:cstheme="minorBidi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sz w:val="28"/>
                <w:szCs w:val="28"/>
              </w:rPr>
              <w:t>请于12月10日前将表格发送至</w:t>
            </w:r>
            <w:r>
              <w:rPr>
                <w:rFonts w:ascii="仿宋_GB2312" w:eastAsia="仿宋_GB2312" w:cstheme="minorBidi"/>
                <w:sz w:val="28"/>
                <w:szCs w:val="28"/>
              </w:rPr>
              <w:t>邮箱</w:t>
            </w:r>
            <w:r>
              <w:rPr>
                <w:rFonts w:hint="eastAsia" w:ascii="仿宋_GB2312" w:eastAsia="仿宋_GB2312" w:cstheme="minorBidi"/>
                <w:sz w:val="28"/>
                <w:szCs w:val="28"/>
              </w:rPr>
              <w:t>84892857</w:t>
            </w:r>
            <w:r>
              <w:rPr>
                <w:rFonts w:ascii="仿宋_GB2312" w:eastAsia="仿宋_GB2312" w:cstheme="minorBidi"/>
                <w:sz w:val="28"/>
                <w:szCs w:val="28"/>
              </w:rPr>
              <w:t>@qq.com或微信号</w:t>
            </w:r>
            <w:r>
              <w:rPr>
                <w:rFonts w:hint="eastAsia" w:ascii="仿宋_GB2312" w:eastAsia="仿宋_GB2312" w:cstheme="minorBidi"/>
                <w:sz w:val="28"/>
                <w:szCs w:val="28"/>
              </w:rPr>
              <w:t>15348316806（钢绿建协）</w:t>
            </w:r>
          </w:p>
        </w:tc>
      </w:tr>
    </w:tbl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widowControl/>
        <w:tabs>
          <w:tab w:val="left" w:pos="4840"/>
        </w:tabs>
        <w:spacing w:line="4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5760085" cy="7882890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88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74" w:right="1361" w:bottom="1474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98"/>
    <w:rsid w:val="000A1C98"/>
    <w:rsid w:val="001458F8"/>
    <w:rsid w:val="00186122"/>
    <w:rsid w:val="00213D79"/>
    <w:rsid w:val="002721ED"/>
    <w:rsid w:val="002E0163"/>
    <w:rsid w:val="002E72D9"/>
    <w:rsid w:val="003406DE"/>
    <w:rsid w:val="00395CD5"/>
    <w:rsid w:val="004629C5"/>
    <w:rsid w:val="00463B8F"/>
    <w:rsid w:val="00483647"/>
    <w:rsid w:val="004E7294"/>
    <w:rsid w:val="0053009B"/>
    <w:rsid w:val="00555FE7"/>
    <w:rsid w:val="00582B44"/>
    <w:rsid w:val="0058397B"/>
    <w:rsid w:val="005A5846"/>
    <w:rsid w:val="005A7FFC"/>
    <w:rsid w:val="005B42F6"/>
    <w:rsid w:val="0060729C"/>
    <w:rsid w:val="00616821"/>
    <w:rsid w:val="00682355"/>
    <w:rsid w:val="006D1E77"/>
    <w:rsid w:val="00724131"/>
    <w:rsid w:val="007B01AF"/>
    <w:rsid w:val="00816AE3"/>
    <w:rsid w:val="009143CD"/>
    <w:rsid w:val="00957723"/>
    <w:rsid w:val="009D2DC1"/>
    <w:rsid w:val="009D5BCE"/>
    <w:rsid w:val="00A24578"/>
    <w:rsid w:val="00A57A35"/>
    <w:rsid w:val="00B42A49"/>
    <w:rsid w:val="00B9778F"/>
    <w:rsid w:val="00C15223"/>
    <w:rsid w:val="00C4409F"/>
    <w:rsid w:val="00C6768F"/>
    <w:rsid w:val="00CB6D4D"/>
    <w:rsid w:val="00CB71EA"/>
    <w:rsid w:val="00D353C4"/>
    <w:rsid w:val="00D53366"/>
    <w:rsid w:val="00DD5472"/>
    <w:rsid w:val="00E871CE"/>
    <w:rsid w:val="00F2168A"/>
    <w:rsid w:val="05596636"/>
    <w:rsid w:val="34EA3D9C"/>
    <w:rsid w:val="532568E8"/>
    <w:rsid w:val="66FE256A"/>
    <w:rsid w:val="6A4A2EEB"/>
    <w:rsid w:val="6A8B33E8"/>
    <w:rsid w:val="6A9C03CD"/>
    <w:rsid w:val="74AB5645"/>
    <w:rsid w:val="7D2C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113</Words>
  <Characters>649</Characters>
  <Lines>5</Lines>
  <Paragraphs>1</Paragraphs>
  <TotalTime>63</TotalTime>
  <ScaleCrop>false</ScaleCrop>
  <LinksUpToDate>false</LinksUpToDate>
  <CharactersWithSpaces>761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2018-07-13T01:57:00Z</dcterms:created>
  <dc:creator>微软用户</dc:creator>
  <cp:lastModifiedBy>一切温馨如初</cp:lastModifiedBy>
  <cp:lastPrinted>2021-09-01T04:33:00Z</cp:lastPrinted>
  <dcterms:modified xsi:type="dcterms:W3CDTF">2021-11-29T10:15:55Z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SaveFontToCloudKey">
    <vt:lpwstr>1230648019_btnclosed</vt:lpwstr>
  </property>
  <property fmtid="{D5CDD505-2E9C-101B-9397-08002B2CF9AE}" pid="4" name="ICV">
    <vt:lpwstr>79229FC9690C4D81B7844E05FA571932</vt:lpwstr>
  </property>
</Properties>
</file>